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24631" w14:textId="12DC7070" w:rsidR="00BC0F9E" w:rsidRDefault="00BC0F9E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bookmarkStart w:id="0" w:name="_Hlk224829392"/>
      <w:r>
        <w:rPr>
          <w:i/>
          <w:sz w:val="24"/>
          <w:u w:val="single"/>
        </w:rPr>
        <w:t>ANEXO II</w:t>
      </w:r>
      <w:r w:rsidR="004F726B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 xml:space="preserve"> </w:t>
      </w:r>
    </w:p>
    <w:p w14:paraId="5A3B9C0B" w14:textId="77777777" w:rsidR="00BC0F9E" w:rsidRDefault="00BC0F9E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3BDE2E75" w14:textId="77777777" w:rsidR="00BC0F9E" w:rsidRDefault="00BC0F9E" w:rsidP="00BC0F9E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1417"/>
        <w:gridCol w:w="851"/>
        <w:gridCol w:w="1134"/>
      </w:tblGrid>
      <w:tr w:rsidR="00EC1EFD" w:rsidRPr="0020042E" w14:paraId="3B113DD6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0"/>
          <w:p w14:paraId="1C1DB764" w14:textId="77777777" w:rsidR="00EC1EFD" w:rsidRPr="0020042E" w:rsidRDefault="00394523" w:rsidP="005A37F8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A37F8">
              <w:rPr>
                <w:rFonts w:cstheme="minorHAnsi"/>
                <w:b/>
                <w:sz w:val="24"/>
                <w:szCs w:val="24"/>
              </w:rPr>
              <w:t>2</w:t>
            </w:r>
            <w:r w:rsidR="008C0608">
              <w:rPr>
                <w:rFonts w:cstheme="minorHAnsi"/>
                <w:b/>
                <w:sz w:val="24"/>
                <w:szCs w:val="24"/>
              </w:rPr>
              <w:t>ª Cia PM</w:t>
            </w:r>
            <w:r w:rsidR="004C44C8">
              <w:rPr>
                <w:rFonts w:cstheme="minorHAnsi"/>
                <w:b/>
                <w:sz w:val="24"/>
                <w:szCs w:val="24"/>
              </w:rPr>
              <w:t xml:space="preserve"> do 2</w:t>
            </w:r>
            <w:r w:rsidR="005A37F8">
              <w:rPr>
                <w:rFonts w:cstheme="minorHAnsi"/>
                <w:b/>
                <w:sz w:val="24"/>
                <w:szCs w:val="24"/>
              </w:rPr>
              <w:t>8</w:t>
            </w:r>
            <w:r w:rsidR="004C44C8">
              <w:rPr>
                <w:rFonts w:cstheme="minorHAnsi"/>
                <w:b/>
                <w:sz w:val="24"/>
                <w:szCs w:val="24"/>
              </w:rPr>
              <w:t>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Rua </w:t>
            </w:r>
            <w:r w:rsidR="005A37F8">
              <w:rPr>
                <w:rFonts w:cstheme="minorHAnsi"/>
                <w:b/>
                <w:i/>
                <w:sz w:val="24"/>
                <w:szCs w:val="24"/>
                <w:u w:val="single"/>
              </w:rPr>
              <w:t>Alameda Goiás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5A37F8">
              <w:rPr>
                <w:rFonts w:cstheme="minorHAnsi"/>
                <w:b/>
                <w:i/>
                <w:sz w:val="24"/>
                <w:szCs w:val="24"/>
                <w:u w:val="single"/>
              </w:rPr>
              <w:t>256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>,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Bairro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Centro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CEP </w:t>
            </w:r>
            <w:r w:rsidR="005A37F8">
              <w:rPr>
                <w:rFonts w:cstheme="minorHAnsi"/>
                <w:b/>
                <w:i/>
                <w:sz w:val="24"/>
                <w:szCs w:val="24"/>
                <w:u w:val="single"/>
              </w:rPr>
              <w:t>15385-000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5A37F8">
              <w:rPr>
                <w:rFonts w:cstheme="minorHAnsi"/>
                <w:b/>
                <w:i/>
                <w:sz w:val="24"/>
                <w:szCs w:val="24"/>
                <w:u w:val="single"/>
              </w:rPr>
              <w:t>ILHA SOLTEIRA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723EDE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723EDE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37889BB6" w14:textId="77777777" w:rsidTr="00BC0F9E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E11A9" w14:textId="1FBA8806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BC0F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784ED8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1C759521" w14:textId="09E9367B" w:rsidR="00EC1EFD" w:rsidRPr="005F48D3" w:rsidRDefault="0047746F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6D7DE7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6D29A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632A3FF3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E43D98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5D1BD4C5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0FBE80A1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96C05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7391B2E3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BC0F9E" w:rsidRPr="0020042E" w14:paraId="48AADD7D" w14:textId="77777777" w:rsidTr="00BC0F9E">
        <w:trPr>
          <w:trHeight w:val="171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CA68AA" w14:textId="56AC30EE" w:rsidR="00BC0F9E" w:rsidRPr="0020042E" w:rsidRDefault="006D7DE7" w:rsidP="00BC0F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E098B" w14:textId="452124BC" w:rsidR="00BC0F9E" w:rsidRPr="0020042E" w:rsidRDefault="00BC0F9E" w:rsidP="00BC0F9E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60CD6C" w14:textId="77777777" w:rsidR="00BC0F9E" w:rsidRPr="0020042E" w:rsidRDefault="00BC0F9E" w:rsidP="00BC0F9E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3ECE2884" w14:textId="77777777" w:rsidR="0047746F" w:rsidRDefault="0047746F" w:rsidP="00BC0F9E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1B57D5B" w14:textId="12897806" w:rsidR="00BC0F9E" w:rsidRDefault="00BC0F9E" w:rsidP="00BC0F9E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72F3EAF4" w14:textId="77777777" w:rsidR="0047746F" w:rsidRPr="0020042E" w:rsidRDefault="0047746F" w:rsidP="00BC0F9E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4A96CCB9" w14:textId="77777777" w:rsidR="00BC0F9E" w:rsidRPr="0020042E" w:rsidRDefault="00BC0F9E" w:rsidP="00BC0F9E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       (compras)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8A5AF" w14:textId="77777777" w:rsidR="00BC0F9E" w:rsidRPr="0020042E" w:rsidRDefault="00BC0F9E" w:rsidP="00BC0F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8E133" w14:textId="77777777" w:rsidR="00BC0F9E" w:rsidRPr="0020042E" w:rsidRDefault="00BC0F9E" w:rsidP="00BC0F9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2424F7" w14:textId="77777777" w:rsidR="00BC0F9E" w:rsidRPr="0020042E" w:rsidRDefault="00BC0F9E" w:rsidP="00BC0F9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BC0F9E" w:rsidRPr="0020042E" w14:paraId="4DB00D1C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FE25E" w14:textId="30222F68" w:rsidR="00BC0F9E" w:rsidRPr="0020042E" w:rsidRDefault="00BC0F9E" w:rsidP="00BC0F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4774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6D7DE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C27CF" w14:textId="77777777" w:rsidR="00BC0F9E" w:rsidRPr="0020042E" w:rsidRDefault="00BC0F9E" w:rsidP="00BC0F9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75F3CE00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7E458193" w14:textId="77777777" w:rsidR="00BC0F9E" w:rsidRDefault="00BC0F9E" w:rsidP="00BC0F9E">
      <w:pPr>
        <w:rPr>
          <w:rFonts w:cs="Arial"/>
          <w:bCs/>
          <w:i/>
        </w:rPr>
      </w:pPr>
      <w:bookmarkStart w:id="1" w:name="_Hlk224829379"/>
      <w:r>
        <w:rPr>
          <w:rFonts w:cs="Arial"/>
          <w:bCs/>
          <w:i/>
        </w:rPr>
        <w:t xml:space="preserve">OBS: </w:t>
      </w:r>
    </w:p>
    <w:p w14:paraId="4B88DC96" w14:textId="77777777" w:rsidR="00BC0F9E" w:rsidRDefault="00BC0F9E" w:rsidP="00BC0F9E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5C834DD1" w14:textId="77777777" w:rsidR="00BC0F9E" w:rsidRDefault="00BC0F9E" w:rsidP="00BC0F9E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Art 2, inciso II do Decreto nº 67.608/23. </w:t>
      </w:r>
    </w:p>
    <w:p w14:paraId="344D3746" w14:textId="77777777" w:rsidR="00BC0F9E" w:rsidRDefault="00BC0F9E" w:rsidP="00BC0F9E">
      <w:pPr>
        <w:ind w:firstLine="567"/>
        <w:jc w:val="both"/>
        <w:rPr>
          <w:rFonts w:cs="Arial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>
        <w:t>Confirmo a autenticidade e veracidade da proposta apresentada:</w:t>
      </w:r>
    </w:p>
    <w:p w14:paraId="114E44EF" w14:textId="77777777" w:rsidR="00BC0F9E" w:rsidRDefault="00BC0F9E" w:rsidP="00BC0F9E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02B749C3" w14:textId="77777777" w:rsidR="00BC0F9E" w:rsidRPr="0035412E" w:rsidRDefault="00BC0F9E" w:rsidP="00BC0F9E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C9FADC" wp14:editId="0BA9935B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792BF" w14:textId="77777777" w:rsidR="00BC0F9E" w:rsidRDefault="00BC0F9E" w:rsidP="00BC0F9E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9FAD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87792BF" w14:textId="77777777" w:rsidR="00BC0F9E" w:rsidRDefault="00BC0F9E" w:rsidP="00BC0F9E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1"/>
    <w:p w14:paraId="4C957583" w14:textId="77777777" w:rsidR="00BC0F9E" w:rsidRPr="0020042E" w:rsidRDefault="00BC0F9E" w:rsidP="00BC0F9E">
      <w:pPr>
        <w:ind w:left="142"/>
        <w:rPr>
          <w:sz w:val="20"/>
          <w:szCs w:val="20"/>
        </w:rPr>
      </w:pPr>
    </w:p>
    <w:p w14:paraId="364989F6" w14:textId="74C22E4F" w:rsidR="000C076A" w:rsidRPr="0020042E" w:rsidRDefault="000C076A" w:rsidP="00BC0F9E">
      <w:pPr>
        <w:ind w:left="142"/>
        <w:rPr>
          <w:sz w:val="20"/>
          <w:szCs w:val="20"/>
        </w:rPr>
      </w:pP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77E81" w14:textId="77777777" w:rsidR="005A37F8" w:rsidRDefault="005A37F8" w:rsidP="00EC1EFD">
      <w:pPr>
        <w:spacing w:after="0" w:line="240" w:lineRule="auto"/>
      </w:pPr>
      <w:r>
        <w:separator/>
      </w:r>
    </w:p>
  </w:endnote>
  <w:endnote w:type="continuationSeparator" w:id="0">
    <w:p w14:paraId="53D63B38" w14:textId="77777777" w:rsidR="005A37F8" w:rsidRDefault="005A37F8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46B5D" w14:textId="77777777" w:rsidR="005A37F8" w:rsidRDefault="005A37F8" w:rsidP="00EC1EFD">
      <w:pPr>
        <w:spacing w:after="0" w:line="240" w:lineRule="auto"/>
      </w:pPr>
      <w:r>
        <w:separator/>
      </w:r>
    </w:p>
  </w:footnote>
  <w:footnote w:type="continuationSeparator" w:id="0">
    <w:p w14:paraId="51375645" w14:textId="77777777" w:rsidR="005A37F8" w:rsidRDefault="005A37F8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5D9" w14:textId="77777777" w:rsidR="00BC0F9E" w:rsidRPr="0042301E" w:rsidRDefault="00BC0F9E" w:rsidP="00BC0F9E">
    <w:pPr>
      <w:jc w:val="right"/>
      <w:rPr>
        <w:rFonts w:cs="Arial"/>
        <w:b/>
        <w:bCs/>
        <w:color w:val="5B5B5F"/>
        <w:szCs w:val="20"/>
      </w:rPr>
    </w:pPr>
    <w:bookmarkStart w:id="2" w:name="_Hlk224829340"/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bookmarkEnd w:id="2"/>
  <w:p w14:paraId="3C5E9F4E" w14:textId="77777777" w:rsidR="005A37F8" w:rsidRPr="00EC1EFD" w:rsidRDefault="005A37F8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5B1D"/>
    <w:rsid w:val="00082F57"/>
    <w:rsid w:val="000C076A"/>
    <w:rsid w:val="0020042E"/>
    <w:rsid w:val="002319A8"/>
    <w:rsid w:val="002455F5"/>
    <w:rsid w:val="0028541C"/>
    <w:rsid w:val="002B24B0"/>
    <w:rsid w:val="002F4372"/>
    <w:rsid w:val="00310F40"/>
    <w:rsid w:val="00394523"/>
    <w:rsid w:val="0047746F"/>
    <w:rsid w:val="004C44C8"/>
    <w:rsid w:val="004F726B"/>
    <w:rsid w:val="00580E11"/>
    <w:rsid w:val="005A2110"/>
    <w:rsid w:val="005A37F8"/>
    <w:rsid w:val="005F48D3"/>
    <w:rsid w:val="005F7CC4"/>
    <w:rsid w:val="006D7DE7"/>
    <w:rsid w:val="00723EDE"/>
    <w:rsid w:val="007565EC"/>
    <w:rsid w:val="007D661B"/>
    <w:rsid w:val="008C0608"/>
    <w:rsid w:val="00916561"/>
    <w:rsid w:val="00AB17AC"/>
    <w:rsid w:val="00B84955"/>
    <w:rsid w:val="00B9566F"/>
    <w:rsid w:val="00BC0F9E"/>
    <w:rsid w:val="00BC1C0E"/>
    <w:rsid w:val="00DC6742"/>
    <w:rsid w:val="00E023D1"/>
    <w:rsid w:val="00E71428"/>
    <w:rsid w:val="00EC1EFD"/>
    <w:rsid w:val="00F71CDB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BA07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BC0F9E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BC0F9E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BC0F9E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BC0F9E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2025-05-30T20:02:00Z</dcterms:created>
  <dcterms:modified xsi:type="dcterms:W3CDTF">2026-05-15T13:52:00Z</dcterms:modified>
</cp:coreProperties>
</file>